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20"/>
        <w:gridCol w:w="300"/>
        <w:gridCol w:w="780"/>
        <w:gridCol w:w="1338"/>
        <w:gridCol w:w="642"/>
        <w:gridCol w:w="2159"/>
        <w:gridCol w:w="2162"/>
      </w:tblGrid>
      <w:tr w:rsidR="00B57AF8" w:rsidRPr="000200CB" w:rsidTr="008B0996">
        <w:trPr>
          <w:trHeight w:hRule="exact" w:val="851"/>
          <w:tblHeader/>
        </w:trPr>
        <w:tc>
          <w:tcPr>
            <w:tcW w:w="10440" w:type="dxa"/>
            <w:gridSpan w:val="8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Entnommene Probe: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 xml:space="preserve"> (Bezeichnung, Wirkungsstärke, Arzneiform):</w:t>
            </w:r>
          </w:p>
          <w:bookmarkStart w:id="0" w:name="Text10"/>
          <w:p w:rsidR="00B57AF8" w:rsidRPr="008B0996" w:rsidRDefault="00B57AF8" w:rsidP="008B0996">
            <w:pPr>
              <w:tabs>
                <w:tab w:val="right" w:pos="9960"/>
              </w:tabs>
              <w:spacing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0"/>
            <w:r w:rsidRPr="008B0996">
              <w:rPr>
                <w:rFonts w:cs="Tahoma"/>
                <w:noProof w:val="0"/>
                <w:sz w:val="22"/>
                <w:szCs w:val="22"/>
              </w:rPr>
              <w:tab/>
            </w:r>
          </w:p>
        </w:tc>
      </w:tr>
      <w:tr w:rsidR="00B57AF8" w:rsidRPr="000200CB" w:rsidTr="008B0996">
        <w:trPr>
          <w:trHeight w:hRule="exact" w:val="851"/>
        </w:trPr>
        <w:tc>
          <w:tcPr>
            <w:tcW w:w="10440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 w:val="22"/>
                <w:szCs w:val="22"/>
              </w:rPr>
            </w:pPr>
            <w:bookmarkStart w:id="1" w:name="_GoBack"/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Anzahl der Packungen/Packungsgröße/Probenmenge:</w:t>
            </w:r>
          </w:p>
          <w:bookmarkStart w:id="2" w:name="Text11"/>
          <w:p w:rsidR="00B57AF8" w:rsidRPr="008B0996" w:rsidRDefault="00B57AF8" w:rsidP="008B0996">
            <w:pPr>
              <w:spacing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2"/>
          </w:p>
        </w:tc>
      </w:tr>
      <w:bookmarkEnd w:id="1"/>
      <w:tr w:rsidR="00B57AF8" w:rsidRPr="000200CB" w:rsidTr="008B0996">
        <w:trPr>
          <w:trHeight w:hRule="exact" w:val="454"/>
        </w:trPr>
        <w:tc>
          <w:tcPr>
            <w:tcW w:w="5477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 xml:space="preserve">Charge: </w:t>
            </w:r>
            <w:bookmarkStart w:id="3" w:name="Text12"/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 w:val="22"/>
                <w:szCs w:val="22"/>
              </w:rPr>
            </w:pPr>
            <w:proofErr w:type="spellStart"/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Z.Nr</w:t>
            </w:r>
            <w:proofErr w:type="spellEnd"/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 xml:space="preserve">.: </w:t>
            </w:r>
            <w:bookmarkStart w:id="4" w:name="Text13"/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B57AF8" w:rsidRPr="000200CB" w:rsidTr="008B0996">
        <w:trPr>
          <w:trHeight w:hRule="exact" w:val="454"/>
        </w:trPr>
        <w:tc>
          <w:tcPr>
            <w:tcW w:w="5477" w:type="dxa"/>
            <w:gridSpan w:val="5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 xml:space="preserve">Verfalldatum: </w:t>
            </w:r>
            <w:bookmarkStart w:id="5" w:name="Text14"/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63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proofErr w:type="spellStart"/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Herst</w:t>
            </w:r>
            <w:proofErr w:type="spellEnd"/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 xml:space="preserve">. Datum: </w:t>
            </w:r>
            <w:bookmarkStart w:id="6" w:name="Text15"/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B57AF8" w:rsidRPr="000200CB" w:rsidTr="008B0996">
        <w:trPr>
          <w:trHeight w:hRule="exact" w:val="170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 w:val="6"/>
                <w:szCs w:val="6"/>
              </w:rPr>
            </w:pPr>
          </w:p>
        </w:tc>
      </w:tr>
      <w:tr w:rsidR="00B57AF8" w:rsidRPr="000200CB" w:rsidTr="008B0996">
        <w:trPr>
          <w:trHeight w:hRule="exact" w:val="454"/>
        </w:trPr>
        <w:tc>
          <w:tcPr>
            <w:tcW w:w="413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Ort der Entnahme: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Bezeichnung und Adresse</w:t>
            </w:r>
            <w:r w:rsidR="00CE3558">
              <w:rPr>
                <w:rFonts w:cs="Tahoma"/>
                <w:noProof w:val="0"/>
                <w:sz w:val="22"/>
                <w:szCs w:val="22"/>
              </w:rPr>
              <w:t>:</w:t>
            </w:r>
          </w:p>
        </w:tc>
      </w:tr>
      <w:bookmarkStart w:id="7" w:name="Text23"/>
      <w:tr w:rsidR="00B57AF8" w:rsidRPr="000200CB" w:rsidTr="008B0996">
        <w:trPr>
          <w:trHeight w:val="1399"/>
        </w:trPr>
        <w:tc>
          <w:tcPr>
            <w:tcW w:w="41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57AF8" w:rsidRPr="008B0996" w:rsidRDefault="00B57AF8" w:rsidP="008B0996">
            <w:pPr>
              <w:spacing w:before="0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sz w:val="22"/>
                <w:szCs w:val="22"/>
              </w:rPr>
              <w:t> </w:t>
            </w:r>
            <w:r w:rsidRPr="008B0996">
              <w:rPr>
                <w:rFonts w:cs="Tahoma"/>
                <w:sz w:val="22"/>
                <w:szCs w:val="22"/>
              </w:rPr>
              <w:t> </w:t>
            </w:r>
            <w:r w:rsidRPr="008B0996">
              <w:rPr>
                <w:rFonts w:cs="Tahoma"/>
                <w:sz w:val="22"/>
                <w:szCs w:val="22"/>
              </w:rPr>
              <w:t> </w:t>
            </w:r>
            <w:r w:rsidRPr="008B0996">
              <w:rPr>
                <w:rFonts w:cs="Tahoma"/>
                <w:sz w:val="22"/>
                <w:szCs w:val="22"/>
              </w:rPr>
              <w:t> </w:t>
            </w:r>
            <w:r w:rsidRPr="008B0996">
              <w:rPr>
                <w:rFonts w:cs="Tahoma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7"/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B57AF8" w:rsidRPr="000200CB" w:rsidTr="008B0996">
        <w:trPr>
          <w:trHeight w:hRule="exact" w:val="17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</w:p>
        </w:tc>
      </w:tr>
      <w:tr w:rsidR="00B57AF8" w:rsidRPr="000200CB" w:rsidTr="008B0996">
        <w:trPr>
          <w:trHeight w:hRule="exact" w:val="454"/>
        </w:trPr>
        <w:tc>
          <w:tcPr>
            <w:tcW w:w="1044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Dokumentation bei Probenziehung vor Ort:</w:t>
            </w:r>
          </w:p>
        </w:tc>
      </w:tr>
      <w:tr w:rsidR="00B57AF8" w:rsidRPr="000200CB" w:rsidTr="008B0996">
        <w:trPr>
          <w:trHeight w:hRule="exact" w:val="340"/>
        </w:trPr>
        <w:tc>
          <w:tcPr>
            <w:tcW w:w="413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vorgefundene Lagerungsbedingungen:</w:t>
            </w:r>
          </w:p>
        </w:tc>
        <w:bookmarkStart w:id="9" w:name="Text16"/>
        <w:tc>
          <w:tcPr>
            <w:tcW w:w="6301" w:type="dxa"/>
            <w:gridSpan w:val="4"/>
            <w:tcBorders>
              <w:top w:val="nil"/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B57AF8" w:rsidRPr="000200CB" w:rsidTr="008B0996">
        <w:trPr>
          <w:trHeight w:hRule="exact" w:val="340"/>
        </w:trPr>
        <w:tc>
          <w:tcPr>
            <w:tcW w:w="413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 xml:space="preserve">  Lichtschutz: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</w:p>
        </w:tc>
      </w:tr>
      <w:tr w:rsidR="00B57AF8" w:rsidRPr="000200CB" w:rsidTr="008B0996">
        <w:trPr>
          <w:trHeight w:hRule="exact" w:val="340"/>
        </w:trPr>
        <w:tc>
          <w:tcPr>
            <w:tcW w:w="413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 xml:space="preserve">  Temperatur: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RT (</w:t>
            </w:r>
            <w:bookmarkStart w:id="10" w:name="Text17"/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end"/>
            </w:r>
            <w:bookmarkEnd w:id="10"/>
            <w:r w:rsidRPr="008B0996">
              <w:rPr>
                <w:rFonts w:cs="Tahoma"/>
                <w:noProof w:val="0"/>
                <w:sz w:val="22"/>
                <w:szCs w:val="22"/>
              </w:rPr>
              <w:t>°C)</w:t>
            </w:r>
            <w:r w:rsidRPr="008B0996">
              <w:rPr>
                <w:rFonts w:cs="Tahoma"/>
                <w:noProof w:val="0"/>
                <w:szCs w:val="18"/>
              </w:rPr>
              <w:t xml:space="preserve">                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kühl (</w:t>
            </w:r>
            <w:bookmarkStart w:id="11" w:name="Text18"/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separate"/>
            </w:r>
            <w:r w:rsidRPr="008B0996">
              <w:rPr>
                <w:rFonts w:cs="Tahoma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end"/>
            </w:r>
            <w:bookmarkEnd w:id="11"/>
            <w:r w:rsidRPr="008B0996">
              <w:rPr>
                <w:rFonts w:cs="Tahoma"/>
                <w:noProof w:val="0"/>
                <w:sz w:val="22"/>
                <w:szCs w:val="22"/>
              </w:rPr>
              <w:t>°C)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</w:tcBorders>
          </w:tcPr>
          <w:p w:rsidR="00B57AF8" w:rsidRPr="008B0996" w:rsidRDefault="00B57AF8" w:rsidP="008B0996">
            <w:pPr>
              <w:spacing w:before="8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 xml:space="preserve">andere: </w:t>
            </w:r>
            <w:bookmarkStart w:id="12" w:name="Text19"/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B57AF8" w:rsidRPr="000200CB" w:rsidTr="008B0996">
        <w:trPr>
          <w:trHeight w:hRule="exact" w:val="510"/>
        </w:trPr>
        <w:tc>
          <w:tcPr>
            <w:tcW w:w="2339" w:type="dxa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Verdachtsgrund:</w:t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</w:p>
        </w:tc>
        <w:bookmarkStart w:id="13" w:name="Text20"/>
        <w:tc>
          <w:tcPr>
            <w:tcW w:w="5939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62" w:type="dxa"/>
            <w:vMerge/>
            <w:tcBorders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</w:p>
        </w:tc>
      </w:tr>
      <w:tr w:rsidR="00B57AF8" w:rsidRPr="000200CB" w:rsidTr="008B0996">
        <w:trPr>
          <w:trHeight w:hRule="exact" w:val="340"/>
        </w:trPr>
        <w:tc>
          <w:tcPr>
            <w:tcW w:w="827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Ware bis zum Vorliegen der Untersuchungsergebnisse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</w:p>
        </w:tc>
      </w:tr>
      <w:tr w:rsidR="00B57AF8" w:rsidRPr="000200CB" w:rsidTr="008B0996">
        <w:trPr>
          <w:trHeight w:hRule="exact" w:val="340"/>
        </w:trPr>
        <w:tc>
          <w:tcPr>
            <w:tcW w:w="6119" w:type="dxa"/>
            <w:gridSpan w:val="6"/>
            <w:tcBorders>
              <w:top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aus dem Verkehr gezogen?</w:t>
            </w:r>
          </w:p>
        </w:tc>
        <w:tc>
          <w:tcPr>
            <w:tcW w:w="2159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</w:tr>
      <w:tr w:rsidR="00B57AF8" w:rsidRPr="000200CB" w:rsidTr="008B0996">
        <w:trPr>
          <w:trHeight w:hRule="exact" w:val="340"/>
        </w:trPr>
        <w:tc>
          <w:tcPr>
            <w:tcW w:w="6119" w:type="dxa"/>
            <w:gridSpan w:val="6"/>
            <w:tcBorders>
              <w:top w:val="dotted" w:sz="2" w:space="0" w:color="auto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Gegenprobe/Rückstellmuster vorhanden?</w:t>
            </w:r>
          </w:p>
        </w:tc>
        <w:tc>
          <w:tcPr>
            <w:tcW w:w="21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</w:t>
            </w:r>
          </w:p>
        </w:tc>
        <w:tc>
          <w:tcPr>
            <w:tcW w:w="216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</w:tr>
      <w:tr w:rsidR="00B57AF8" w:rsidRPr="000200CB" w:rsidTr="008B0996">
        <w:trPr>
          <w:trHeight w:hRule="exact" w:val="340"/>
        </w:trPr>
        <w:tc>
          <w:tcPr>
            <w:tcW w:w="6119" w:type="dxa"/>
            <w:gridSpan w:val="6"/>
            <w:tcBorders>
              <w:top w:val="dotted" w:sz="2" w:space="0" w:color="auto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Verplombung durchgeführt?</w:t>
            </w:r>
          </w:p>
        </w:tc>
        <w:tc>
          <w:tcPr>
            <w:tcW w:w="21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</w:t>
            </w:r>
          </w:p>
        </w:tc>
        <w:tc>
          <w:tcPr>
            <w:tcW w:w="216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</w:tr>
      <w:tr w:rsidR="00B57AF8" w:rsidRPr="000200CB" w:rsidTr="008B0996">
        <w:trPr>
          <w:trHeight w:hRule="exact" w:val="567"/>
        </w:trPr>
        <w:tc>
          <w:tcPr>
            <w:tcW w:w="6119" w:type="dxa"/>
            <w:gridSpan w:val="6"/>
            <w:tcBorders>
              <w:top w:val="dotted" w:sz="2" w:space="0" w:color="auto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b/>
                <w:noProof w:val="0"/>
                <w:sz w:val="22"/>
                <w:szCs w:val="22"/>
              </w:rPr>
              <w:t>Anlagen zum Entnahmeschein:</w:t>
            </w:r>
          </w:p>
        </w:tc>
        <w:tc>
          <w:tcPr>
            <w:tcW w:w="2159" w:type="dxa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Cs w:val="18"/>
              </w:rPr>
            </w:pPr>
          </w:p>
        </w:tc>
        <w:tc>
          <w:tcPr>
            <w:tcW w:w="2162" w:type="dxa"/>
            <w:tcBorders>
              <w:top w:val="dotted" w:sz="2" w:space="0" w:color="auto"/>
              <w:left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Cs w:val="18"/>
              </w:rPr>
            </w:pPr>
          </w:p>
        </w:tc>
      </w:tr>
      <w:tr w:rsidR="00B57AF8" w:rsidRPr="000200CB" w:rsidTr="008B0996">
        <w:trPr>
          <w:trHeight w:hRule="exact" w:val="340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 xml:space="preserve">Analysenzertifikat        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 (bitte beilegen)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b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</w:tr>
      <w:tr w:rsidR="00B57AF8" w:rsidRPr="000200CB" w:rsidTr="008B0996">
        <w:trPr>
          <w:trHeight w:hRule="exact" w:val="340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t>Zusammensetzung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ja (bitte beilegen)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96">
              <w:rPr>
                <w:rFonts w:cs="Tahoma"/>
                <w:noProof w:val="0"/>
                <w:szCs w:val="18"/>
              </w:rPr>
              <w:instrText xml:space="preserve"> FORMCHECKBOX </w:instrText>
            </w:r>
            <w:r w:rsidR="003B4888">
              <w:rPr>
                <w:rFonts w:cs="Tahoma"/>
                <w:noProof w:val="0"/>
                <w:szCs w:val="18"/>
              </w:rPr>
            </w:r>
            <w:r w:rsidR="003B4888">
              <w:rPr>
                <w:rFonts w:cs="Tahoma"/>
                <w:noProof w:val="0"/>
                <w:szCs w:val="18"/>
              </w:rPr>
              <w:fldChar w:fldCharType="separate"/>
            </w:r>
            <w:r w:rsidRPr="008B0996">
              <w:rPr>
                <w:rFonts w:cs="Tahoma"/>
                <w:noProof w:val="0"/>
                <w:szCs w:val="18"/>
              </w:rPr>
              <w:fldChar w:fldCharType="end"/>
            </w:r>
            <w:r w:rsidRPr="008B0996">
              <w:rPr>
                <w:rFonts w:cs="Tahoma"/>
                <w:noProof w:val="0"/>
                <w:szCs w:val="18"/>
              </w:rPr>
              <w:t xml:space="preserve"> 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nein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Cs w:val="18"/>
              </w:rPr>
            </w:pPr>
          </w:p>
        </w:tc>
      </w:tr>
      <w:tr w:rsidR="00B57AF8" w:rsidRPr="000200CB" w:rsidTr="008B0996">
        <w:trPr>
          <w:trHeight w:hRule="exact" w:val="340"/>
        </w:trPr>
        <w:tc>
          <w:tcPr>
            <w:tcW w:w="10440" w:type="dxa"/>
            <w:gridSpan w:val="8"/>
            <w:tcBorders>
              <w:top w:val="nil"/>
              <w:bottom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rPr>
                <w:rFonts w:cs="Tahoma"/>
                <w:noProof w:val="0"/>
                <w:sz w:val="22"/>
                <w:szCs w:val="22"/>
              </w:rPr>
            </w:pPr>
          </w:p>
        </w:tc>
      </w:tr>
      <w:bookmarkStart w:id="14" w:name="Text8"/>
      <w:tr w:rsidR="00B57AF8" w:rsidRPr="000200CB" w:rsidTr="008B0996">
        <w:trPr>
          <w:trHeight w:hRule="exact" w:val="652"/>
        </w:trPr>
        <w:tc>
          <w:tcPr>
            <w:tcW w:w="3359" w:type="dxa"/>
            <w:gridSpan w:val="3"/>
            <w:tcBorders>
              <w:top w:val="nil"/>
              <w:bottom w:val="dotted" w:sz="2" w:space="0" w:color="auto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</w:p>
        </w:tc>
        <w:bookmarkStart w:id="15" w:name="Text9"/>
        <w:tc>
          <w:tcPr>
            <w:tcW w:w="6301" w:type="dxa"/>
            <w:gridSpan w:val="4"/>
            <w:tcBorders>
              <w:top w:val="nil"/>
              <w:left w:val="nil"/>
              <w:bottom w:val="dotted" w:sz="2" w:space="0" w:color="auto"/>
            </w:tcBorders>
            <w:vAlign w:val="bottom"/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0996">
              <w:rPr>
                <w:rFonts w:cs="Tahoma"/>
                <w:noProof w:val="0"/>
                <w:sz w:val="22"/>
                <w:szCs w:val="22"/>
              </w:rPr>
              <w:instrText xml:space="preserve"> FORMTEXT </w:instrText>
            </w:r>
            <w:r w:rsidRPr="008B0996">
              <w:rPr>
                <w:rFonts w:cs="Tahoma"/>
                <w:noProof w:val="0"/>
                <w:sz w:val="22"/>
                <w:szCs w:val="22"/>
              </w:rPr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separate"/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t> </w:t>
            </w:r>
            <w:r w:rsidRPr="008B0996">
              <w:rPr>
                <w:rFonts w:cs="Tahoma"/>
                <w:noProof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B57AF8" w:rsidRPr="000200CB" w:rsidTr="008B0996">
        <w:trPr>
          <w:trHeight w:hRule="exact" w:val="284"/>
        </w:trPr>
        <w:tc>
          <w:tcPr>
            <w:tcW w:w="3359" w:type="dxa"/>
            <w:gridSpan w:val="3"/>
            <w:tcBorders>
              <w:top w:val="dotted" w:sz="2" w:space="0" w:color="auto"/>
              <w:bottom w:val="single" w:sz="4" w:space="0" w:color="auto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  <w:r w:rsidRPr="008B0996">
              <w:rPr>
                <w:rFonts w:cs="Tahoma"/>
                <w:noProof w:val="0"/>
                <w:sz w:val="20"/>
                <w:szCs w:val="20"/>
              </w:rPr>
              <w:t>Entnahmedatum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</w:p>
        </w:tc>
        <w:tc>
          <w:tcPr>
            <w:tcW w:w="6301" w:type="dxa"/>
            <w:gridSpan w:val="4"/>
            <w:tcBorders>
              <w:top w:val="dotted" w:sz="2" w:space="0" w:color="auto"/>
              <w:left w:val="nil"/>
              <w:bottom w:val="single" w:sz="4" w:space="0" w:color="auto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  <w:r w:rsidRPr="008B0996">
              <w:rPr>
                <w:rFonts w:cs="Tahoma"/>
                <w:noProof w:val="0"/>
                <w:sz w:val="20"/>
                <w:szCs w:val="20"/>
              </w:rPr>
              <w:t xml:space="preserve">Name des </w:t>
            </w:r>
            <w:proofErr w:type="spellStart"/>
            <w:r w:rsidRPr="008B0996">
              <w:rPr>
                <w:rFonts w:cs="Tahoma"/>
                <w:noProof w:val="0"/>
                <w:sz w:val="20"/>
                <w:szCs w:val="20"/>
              </w:rPr>
              <w:t>Entnehmers</w:t>
            </w:r>
            <w:proofErr w:type="spellEnd"/>
            <w:r w:rsidRPr="008B0996">
              <w:rPr>
                <w:rFonts w:cs="Tahoma"/>
                <w:noProof w:val="0"/>
                <w:sz w:val="20"/>
                <w:szCs w:val="20"/>
              </w:rPr>
              <w:t xml:space="preserve"> (Blockbuchstaben)</w:t>
            </w:r>
          </w:p>
        </w:tc>
      </w:tr>
      <w:tr w:rsidR="00B57AF8" w:rsidRPr="000200CB" w:rsidTr="008B0996">
        <w:trPr>
          <w:trHeight w:hRule="exact" w:val="652"/>
        </w:trPr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AF8" w:rsidRPr="008B0996" w:rsidRDefault="00B57AF8" w:rsidP="008B0996">
            <w:pPr>
              <w:spacing w:before="100" w:beforeAutospacing="1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</w:p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</w:p>
        </w:tc>
      </w:tr>
      <w:tr w:rsidR="00B57AF8" w:rsidRPr="000200CB" w:rsidTr="008B0996">
        <w:trPr>
          <w:trHeight w:hRule="exact" w:val="284"/>
        </w:trPr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2"/>
                <w:szCs w:val="22"/>
              </w:rPr>
            </w:pPr>
          </w:p>
        </w:tc>
        <w:tc>
          <w:tcPr>
            <w:tcW w:w="6301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B57AF8" w:rsidRPr="008B0996" w:rsidRDefault="00B57AF8" w:rsidP="008B0996">
            <w:pPr>
              <w:spacing w:before="0" w:line="240" w:lineRule="auto"/>
              <w:jc w:val="center"/>
              <w:rPr>
                <w:rFonts w:cs="Tahoma"/>
                <w:noProof w:val="0"/>
                <w:sz w:val="20"/>
                <w:szCs w:val="20"/>
              </w:rPr>
            </w:pPr>
            <w:r w:rsidRPr="008B0996">
              <w:rPr>
                <w:rFonts w:cs="Tahoma"/>
                <w:noProof w:val="0"/>
                <w:sz w:val="20"/>
                <w:szCs w:val="20"/>
              </w:rPr>
              <w:t>Datum / Unterschrift</w:t>
            </w:r>
          </w:p>
        </w:tc>
      </w:tr>
      <w:tr w:rsidR="00B57AF8" w:rsidRPr="000200CB" w:rsidTr="008B0996">
        <w:trPr>
          <w:trHeight w:hRule="exact" w:val="619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AF8" w:rsidRPr="008B0996" w:rsidRDefault="00B57AF8" w:rsidP="008B0996">
            <w:pPr>
              <w:spacing w:line="240" w:lineRule="auto"/>
              <w:jc w:val="center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t xml:space="preserve">Auskunft: BASG/AGES, </w:t>
            </w:r>
            <w:r w:rsidR="009C04AF">
              <w:rPr>
                <w:rFonts w:cs="Tahoma"/>
                <w:noProof w:val="0"/>
                <w:szCs w:val="18"/>
              </w:rPr>
              <w:t>Spargelfeldstraß</w:t>
            </w:r>
            <w:r w:rsidR="00CE3558">
              <w:rPr>
                <w:rFonts w:cs="Tahoma"/>
                <w:noProof w:val="0"/>
                <w:szCs w:val="18"/>
              </w:rPr>
              <w:t>e 191</w:t>
            </w:r>
            <w:r w:rsidRPr="008B0996">
              <w:rPr>
                <w:rFonts w:cs="Tahoma"/>
                <w:noProof w:val="0"/>
                <w:szCs w:val="18"/>
              </w:rPr>
              <w:t xml:space="preserve">, </w:t>
            </w:r>
            <w:r w:rsidR="00CE3558">
              <w:rPr>
                <w:rFonts w:cs="Tahoma"/>
                <w:noProof w:val="0"/>
                <w:szCs w:val="18"/>
              </w:rPr>
              <w:t>1220</w:t>
            </w:r>
            <w:r w:rsidRPr="008B0996">
              <w:rPr>
                <w:rFonts w:cs="Tahoma"/>
                <w:noProof w:val="0"/>
                <w:szCs w:val="18"/>
              </w:rPr>
              <w:t xml:space="preserve"> Wien, Österreich</w:t>
            </w:r>
          </w:p>
          <w:p w:rsidR="00B57AF8" w:rsidRPr="008B0996" w:rsidRDefault="00B57AF8" w:rsidP="008B0996">
            <w:pPr>
              <w:spacing w:before="0" w:after="120" w:line="240" w:lineRule="auto"/>
              <w:jc w:val="center"/>
              <w:rPr>
                <w:rFonts w:cs="Tahoma"/>
                <w:noProof w:val="0"/>
                <w:szCs w:val="18"/>
              </w:rPr>
            </w:pPr>
            <w:r w:rsidRPr="008B0996">
              <w:rPr>
                <w:rFonts w:cs="Tahoma"/>
                <w:noProof w:val="0"/>
                <w:szCs w:val="18"/>
              </w:rPr>
              <w:t>Tel. +43-(0)50555-36901</w:t>
            </w:r>
          </w:p>
        </w:tc>
      </w:tr>
    </w:tbl>
    <w:p w:rsidR="00B57AF8" w:rsidRPr="000200CB" w:rsidRDefault="00B57AF8">
      <w:pPr>
        <w:rPr>
          <w:rFonts w:cs="Tahoma"/>
        </w:rPr>
      </w:pPr>
    </w:p>
    <w:sectPr w:rsidR="00B57AF8" w:rsidRPr="000200CB" w:rsidSect="00096505">
      <w:headerReference w:type="default" r:id="rId6"/>
      <w:footerReference w:type="default" r:id="rId7"/>
      <w:pgSz w:w="11906" w:h="16838" w:code="9"/>
      <w:pgMar w:top="1134" w:right="1134" w:bottom="284" w:left="1134" w:header="397" w:footer="39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F8" w:rsidRDefault="00B57AF8" w:rsidP="00172536">
      <w:r>
        <w:separator/>
      </w:r>
    </w:p>
  </w:endnote>
  <w:endnote w:type="continuationSeparator" w:id="0">
    <w:p w:rsidR="00B57AF8" w:rsidRDefault="00B57AF8" w:rsidP="001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F8" w:rsidRPr="00EC2E44" w:rsidRDefault="00B57AF8">
    <w:pPr>
      <w:pStyle w:val="Fuzeile"/>
      <w:rPr>
        <w:rFonts w:cs="Tahoma"/>
        <w:sz w:val="16"/>
        <w:szCs w:val="16"/>
        <w:lang w:val="de-DE"/>
      </w:rPr>
    </w:pPr>
    <w:r>
      <w:rPr>
        <w:rFonts w:cs="Tahoma"/>
        <w:sz w:val="16"/>
        <w:szCs w:val="16"/>
        <w:lang w:val="de-DE"/>
      </w:rPr>
      <w:tab/>
    </w:r>
    <w:r w:rsidRPr="00EC2E44">
      <w:rPr>
        <w:rFonts w:cs="Tahoma"/>
        <w:sz w:val="16"/>
        <w:szCs w:val="16"/>
        <w:lang w:val="de-DE"/>
      </w:rPr>
      <w:t xml:space="preserve">Seite </w:t>
    </w:r>
    <w:r w:rsidRPr="00EC2E44">
      <w:rPr>
        <w:rStyle w:val="Seitenzahl"/>
        <w:rFonts w:cs="Tahoma"/>
        <w:sz w:val="16"/>
        <w:szCs w:val="16"/>
      </w:rPr>
      <w:fldChar w:fldCharType="begin"/>
    </w:r>
    <w:r w:rsidRPr="00EC2E44">
      <w:rPr>
        <w:rStyle w:val="Seitenzahl"/>
        <w:rFonts w:cs="Tahoma"/>
        <w:sz w:val="16"/>
        <w:szCs w:val="16"/>
      </w:rPr>
      <w:instrText xml:space="preserve"> PAGE </w:instrText>
    </w:r>
    <w:r w:rsidRPr="00EC2E44">
      <w:rPr>
        <w:rStyle w:val="Seitenzahl"/>
        <w:rFonts w:cs="Tahoma"/>
        <w:sz w:val="16"/>
        <w:szCs w:val="16"/>
      </w:rPr>
      <w:fldChar w:fldCharType="separate"/>
    </w:r>
    <w:r w:rsidR="003B4888">
      <w:rPr>
        <w:rStyle w:val="Seitenzahl"/>
        <w:rFonts w:cs="Tahoma"/>
        <w:sz w:val="16"/>
        <w:szCs w:val="16"/>
      </w:rPr>
      <w:t>1</w:t>
    </w:r>
    <w:r w:rsidRPr="00EC2E44">
      <w:rPr>
        <w:rStyle w:val="Seitenzahl"/>
        <w:rFonts w:cs="Tahoma"/>
        <w:sz w:val="16"/>
        <w:szCs w:val="16"/>
      </w:rPr>
      <w:fldChar w:fldCharType="end"/>
    </w:r>
    <w:r w:rsidRPr="00EC2E44">
      <w:rPr>
        <w:rStyle w:val="Seitenzahl"/>
        <w:rFonts w:cs="Tahoma"/>
        <w:sz w:val="16"/>
        <w:szCs w:val="16"/>
      </w:rPr>
      <w:t xml:space="preserve"> von</w:t>
    </w:r>
    <w:r>
      <w:rPr>
        <w:rStyle w:val="Seitenzahl"/>
        <w:rFonts w:cs="Tahoma"/>
        <w:sz w:val="16"/>
        <w:szCs w:val="16"/>
      </w:rPr>
      <w:t xml:space="preserve"> </w:t>
    </w:r>
    <w:r w:rsidRPr="00EC2E44">
      <w:rPr>
        <w:rStyle w:val="Seitenzahl"/>
        <w:rFonts w:cs="Tahoma"/>
        <w:sz w:val="16"/>
        <w:szCs w:val="16"/>
      </w:rPr>
      <w:fldChar w:fldCharType="begin"/>
    </w:r>
    <w:r w:rsidRPr="00EC2E44">
      <w:rPr>
        <w:rStyle w:val="Seitenzahl"/>
        <w:rFonts w:cs="Tahoma"/>
        <w:sz w:val="16"/>
        <w:szCs w:val="16"/>
      </w:rPr>
      <w:instrText xml:space="preserve"> NUMPAGES </w:instrText>
    </w:r>
    <w:r w:rsidRPr="00EC2E44">
      <w:rPr>
        <w:rStyle w:val="Seitenzahl"/>
        <w:rFonts w:cs="Tahoma"/>
        <w:sz w:val="16"/>
        <w:szCs w:val="16"/>
      </w:rPr>
      <w:fldChar w:fldCharType="separate"/>
    </w:r>
    <w:r w:rsidR="003B4888">
      <w:rPr>
        <w:rStyle w:val="Seitenzahl"/>
        <w:rFonts w:cs="Tahoma"/>
        <w:sz w:val="16"/>
        <w:szCs w:val="16"/>
      </w:rPr>
      <w:t>1</w:t>
    </w:r>
    <w:r w:rsidRPr="00EC2E44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F8" w:rsidRDefault="00B57AF8" w:rsidP="00172536">
      <w:r>
        <w:separator/>
      </w:r>
    </w:p>
  </w:footnote>
  <w:footnote w:type="continuationSeparator" w:id="0">
    <w:p w:rsidR="00B57AF8" w:rsidRDefault="00B57AF8" w:rsidP="0017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5762"/>
    </w:tblGrid>
    <w:tr w:rsidR="00B57AF8" w:rsidRPr="003C6789" w:rsidTr="008B0996">
      <w:trPr>
        <w:trHeight w:hRule="exact" w:val="1134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B57AF8" w:rsidRPr="008B0996" w:rsidRDefault="00B57AF8" w:rsidP="001669D6">
          <w:pPr>
            <w:pStyle w:val="Kopfzeile"/>
            <w:rPr>
              <w:rFonts w:cs="Tahoma"/>
            </w:rPr>
          </w:pPr>
        </w:p>
      </w:tc>
      <w:tc>
        <w:tcPr>
          <w:tcW w:w="57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7AF8" w:rsidRPr="00A93C25" w:rsidRDefault="00B57AF8" w:rsidP="008B0996">
          <w:pPr>
            <w:pStyle w:val="Kopfzeile"/>
            <w:spacing w:before="0"/>
            <w:jc w:val="right"/>
            <w:rPr>
              <w:rFonts w:cs="Tahoma"/>
              <w:szCs w:val="18"/>
              <w:lang w:val="de-DE"/>
            </w:rPr>
          </w:pPr>
          <w:r w:rsidRPr="00A93C25">
            <w:rPr>
              <w:rFonts w:cs="Tahoma"/>
              <w:szCs w:val="18"/>
            </w:rPr>
            <w:t>Einsenden an:</w:t>
          </w:r>
          <w:r w:rsidRPr="00A93C25">
            <w:rPr>
              <w:rFonts w:cs="Tahoma"/>
              <w:szCs w:val="18"/>
            </w:rPr>
            <w:br/>
            <w:t xml:space="preserve">BASG / AGES </w:t>
          </w:r>
          <w:r w:rsidRPr="00A93C25">
            <w:rPr>
              <w:rFonts w:cs="Tahoma"/>
              <w:szCs w:val="18"/>
              <w:lang w:val="de-DE"/>
            </w:rPr>
            <w:t>OMCL</w:t>
          </w:r>
        </w:p>
        <w:p w:rsidR="00B57AF8" w:rsidRPr="008B0996" w:rsidRDefault="009C04AF" w:rsidP="00A93C25">
          <w:pPr>
            <w:pStyle w:val="Kopfzeile"/>
            <w:spacing w:before="0" w:line="240" w:lineRule="auto"/>
            <w:jc w:val="right"/>
            <w:rPr>
              <w:rFonts w:cs="Tahoma"/>
            </w:rPr>
          </w:pPr>
          <w:r w:rsidRPr="009C04AF">
            <w:rPr>
              <w:szCs w:val="18"/>
            </w:rPr>
            <w:t>Spargelfeldstra</w:t>
          </w:r>
          <w:r>
            <w:rPr>
              <w:szCs w:val="18"/>
            </w:rPr>
            <w:t>ß</w:t>
          </w:r>
          <w:r w:rsidR="00CE3558" w:rsidRPr="00846690">
            <w:rPr>
              <w:szCs w:val="18"/>
            </w:rPr>
            <w:t xml:space="preserve">e 191, A-1220 </w:t>
          </w:r>
          <w:r w:rsidR="00B57AF8" w:rsidRPr="00F53697">
            <w:rPr>
              <w:rFonts w:cs="Tahoma"/>
              <w:szCs w:val="18"/>
              <w:lang w:val="de-DE"/>
            </w:rPr>
            <w:t>Wien</w:t>
          </w:r>
        </w:p>
      </w:tc>
    </w:tr>
    <w:tr w:rsidR="00B57AF8" w:rsidRPr="003C6789" w:rsidTr="008B0996">
      <w:trPr>
        <w:trHeight w:hRule="exact" w:val="284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</w:tcPr>
        <w:p w:rsidR="00B57AF8" w:rsidRPr="008B0996" w:rsidRDefault="00B57AF8">
          <w:pPr>
            <w:pStyle w:val="Kopfzeile"/>
            <w:rPr>
              <w:rFonts w:cs="Tahoma"/>
            </w:rPr>
          </w:pPr>
        </w:p>
      </w:tc>
      <w:tc>
        <w:tcPr>
          <w:tcW w:w="5762" w:type="dxa"/>
          <w:tcBorders>
            <w:top w:val="nil"/>
            <w:left w:val="nil"/>
            <w:bottom w:val="nil"/>
            <w:right w:val="nil"/>
          </w:tcBorders>
        </w:tcPr>
        <w:p w:rsidR="00B57AF8" w:rsidRPr="008B0996" w:rsidRDefault="00B57AF8">
          <w:pPr>
            <w:pStyle w:val="Kopfzeile"/>
            <w:rPr>
              <w:rFonts w:cs="Tahoma"/>
            </w:rPr>
          </w:pPr>
        </w:p>
      </w:tc>
    </w:tr>
    <w:tr w:rsidR="00B57AF8" w:rsidRPr="003C6789" w:rsidTr="008B0996">
      <w:trPr>
        <w:trHeight w:hRule="exact" w:val="113"/>
      </w:trPr>
      <w:tc>
        <w:tcPr>
          <w:tcW w:w="4678" w:type="dxa"/>
          <w:tcBorders>
            <w:top w:val="nil"/>
            <w:left w:val="nil"/>
            <w:right w:val="nil"/>
          </w:tcBorders>
        </w:tcPr>
        <w:p w:rsidR="00B57AF8" w:rsidRPr="008B0996" w:rsidRDefault="00B57AF8">
          <w:pPr>
            <w:pStyle w:val="Kopfzeile"/>
            <w:rPr>
              <w:rFonts w:cs="Tahoma"/>
              <w:sz w:val="2"/>
              <w:szCs w:val="2"/>
            </w:rPr>
          </w:pPr>
        </w:p>
      </w:tc>
      <w:tc>
        <w:tcPr>
          <w:tcW w:w="5762" w:type="dxa"/>
          <w:tcBorders>
            <w:top w:val="nil"/>
            <w:left w:val="nil"/>
            <w:right w:val="nil"/>
          </w:tcBorders>
        </w:tcPr>
        <w:p w:rsidR="00B57AF8" w:rsidRPr="008B0996" w:rsidRDefault="00B57AF8">
          <w:pPr>
            <w:pStyle w:val="Kopfzeile"/>
            <w:rPr>
              <w:rFonts w:cs="Tahoma"/>
            </w:rPr>
          </w:pPr>
        </w:p>
      </w:tc>
    </w:tr>
    <w:tr w:rsidR="00B57AF8" w:rsidRPr="003C6789" w:rsidTr="008B0996">
      <w:trPr>
        <w:trHeight w:hRule="exact" w:val="397"/>
      </w:trPr>
      <w:tc>
        <w:tcPr>
          <w:tcW w:w="10440" w:type="dxa"/>
          <w:gridSpan w:val="2"/>
          <w:vAlign w:val="center"/>
        </w:tcPr>
        <w:p w:rsidR="00B57AF8" w:rsidRPr="008B0996" w:rsidRDefault="00B6490F" w:rsidP="00B6490F">
          <w:pPr>
            <w:pStyle w:val="Kopfzeile"/>
            <w:spacing w:before="0" w:line="240" w:lineRule="auto"/>
            <w:jc w:val="center"/>
            <w:rPr>
              <w:rFonts w:cs="Tahoma"/>
              <w:b/>
              <w:sz w:val="28"/>
              <w:szCs w:val="28"/>
            </w:rPr>
          </w:pPr>
          <w:r>
            <w:rPr>
              <w:rFonts w:cs="Tahoma"/>
              <w:b/>
              <w:sz w:val="28"/>
              <w:szCs w:val="28"/>
            </w:rPr>
            <w:t xml:space="preserve"> PROBENBEGLEITSCHEIN</w:t>
          </w:r>
        </w:p>
      </w:tc>
    </w:tr>
  </w:tbl>
  <w:p w:rsidR="00B57AF8" w:rsidRPr="004E3A11" w:rsidRDefault="00B57AF8" w:rsidP="001669D6">
    <w:pPr>
      <w:spacing w:line="240" w:lineRule="auto"/>
      <w:jc w:val="center"/>
    </w:pPr>
    <w:r w:rsidRPr="003C6789">
      <w:t>Probenziehung gem. §70 ABO, BGBl. II Nr. 65/2005 (jeweils i.d.g.F.)</w:t>
    </w:r>
    <w:r>
      <w:br/>
      <w:t>Zum Gebrauch für die Organe der Be</w:t>
    </w:r>
    <w:r w:rsidRPr="004E3A11">
      <w:t xml:space="preserve">zirksverwaltungsbehörde </w:t>
    </w:r>
    <w:r>
      <w:t>- Z</w:t>
    </w:r>
    <w:r w:rsidRPr="004E3A11">
      <w:t xml:space="preserve">ur Verfügung gestellt von </w:t>
    </w:r>
    <w:r>
      <w:t xml:space="preserve">BASG / </w:t>
    </w:r>
    <w:r w:rsidRPr="004E3A11">
      <w:t>AGES OMCL</w:t>
    </w:r>
  </w:p>
  <w:p w:rsidR="00B57AF8" w:rsidRPr="003C6789" w:rsidRDefault="00B57AF8" w:rsidP="009C7E9B">
    <w:pPr>
      <w:spacing w:before="0" w:line="240" w:lineRule="auto"/>
      <w:jc w:val="center"/>
    </w:pPr>
    <w:r w:rsidRPr="003C6789">
      <w:rPr>
        <w:i/>
      </w:rPr>
      <w:t>zutreffende Angaben sind auf jeden Fall zu machen! Platz für weitere Angaben auf der Rückseite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D"/>
    <w:rsid w:val="00010116"/>
    <w:rsid w:val="000200CB"/>
    <w:rsid w:val="00021EEF"/>
    <w:rsid w:val="00071DF4"/>
    <w:rsid w:val="00075148"/>
    <w:rsid w:val="00090336"/>
    <w:rsid w:val="00096505"/>
    <w:rsid w:val="000D2939"/>
    <w:rsid w:val="000E491D"/>
    <w:rsid w:val="000F478E"/>
    <w:rsid w:val="0010567B"/>
    <w:rsid w:val="001262B0"/>
    <w:rsid w:val="00127043"/>
    <w:rsid w:val="001669D6"/>
    <w:rsid w:val="00172171"/>
    <w:rsid w:val="00172536"/>
    <w:rsid w:val="001E3132"/>
    <w:rsid w:val="001E3C30"/>
    <w:rsid w:val="00247B12"/>
    <w:rsid w:val="002A7144"/>
    <w:rsid w:val="002C33F6"/>
    <w:rsid w:val="002F2BC4"/>
    <w:rsid w:val="00313AF4"/>
    <w:rsid w:val="00320915"/>
    <w:rsid w:val="003A105F"/>
    <w:rsid w:val="003B4888"/>
    <w:rsid w:val="003C6789"/>
    <w:rsid w:val="003E10F5"/>
    <w:rsid w:val="0040686F"/>
    <w:rsid w:val="004519A2"/>
    <w:rsid w:val="00476EAC"/>
    <w:rsid w:val="0049272A"/>
    <w:rsid w:val="004B6290"/>
    <w:rsid w:val="004E3A11"/>
    <w:rsid w:val="00512243"/>
    <w:rsid w:val="00545D2D"/>
    <w:rsid w:val="00571167"/>
    <w:rsid w:val="00584401"/>
    <w:rsid w:val="005A1A6E"/>
    <w:rsid w:val="005C469D"/>
    <w:rsid w:val="006076FC"/>
    <w:rsid w:val="00652756"/>
    <w:rsid w:val="00665D60"/>
    <w:rsid w:val="00685D62"/>
    <w:rsid w:val="006F4D81"/>
    <w:rsid w:val="007765E5"/>
    <w:rsid w:val="007D1674"/>
    <w:rsid w:val="007E490D"/>
    <w:rsid w:val="007E6FBC"/>
    <w:rsid w:val="00813D33"/>
    <w:rsid w:val="00821160"/>
    <w:rsid w:val="008450F5"/>
    <w:rsid w:val="00846690"/>
    <w:rsid w:val="008475EE"/>
    <w:rsid w:val="00863478"/>
    <w:rsid w:val="0088135D"/>
    <w:rsid w:val="00890571"/>
    <w:rsid w:val="008B0996"/>
    <w:rsid w:val="008C7D6B"/>
    <w:rsid w:val="008D1449"/>
    <w:rsid w:val="0091539B"/>
    <w:rsid w:val="009645E8"/>
    <w:rsid w:val="00976C96"/>
    <w:rsid w:val="009C04AF"/>
    <w:rsid w:val="009C7E9B"/>
    <w:rsid w:val="009E5ACB"/>
    <w:rsid w:val="00A245BF"/>
    <w:rsid w:val="00A32F7D"/>
    <w:rsid w:val="00A34AA0"/>
    <w:rsid w:val="00A90431"/>
    <w:rsid w:val="00A93C25"/>
    <w:rsid w:val="00B275B7"/>
    <w:rsid w:val="00B4484B"/>
    <w:rsid w:val="00B57AF8"/>
    <w:rsid w:val="00B6490F"/>
    <w:rsid w:val="00B76667"/>
    <w:rsid w:val="00BA25F3"/>
    <w:rsid w:val="00BB4ADD"/>
    <w:rsid w:val="00BC28B5"/>
    <w:rsid w:val="00BE2B7D"/>
    <w:rsid w:val="00BE3D66"/>
    <w:rsid w:val="00BE5C49"/>
    <w:rsid w:val="00C410E0"/>
    <w:rsid w:val="00C6143E"/>
    <w:rsid w:val="00C84CA5"/>
    <w:rsid w:val="00C931E1"/>
    <w:rsid w:val="00CC184A"/>
    <w:rsid w:val="00CE3558"/>
    <w:rsid w:val="00CF61A5"/>
    <w:rsid w:val="00D06E7A"/>
    <w:rsid w:val="00D13697"/>
    <w:rsid w:val="00E079E9"/>
    <w:rsid w:val="00E12CA5"/>
    <w:rsid w:val="00E3215D"/>
    <w:rsid w:val="00E33254"/>
    <w:rsid w:val="00E46C03"/>
    <w:rsid w:val="00E83C88"/>
    <w:rsid w:val="00E83E2F"/>
    <w:rsid w:val="00EA472A"/>
    <w:rsid w:val="00EB7D1A"/>
    <w:rsid w:val="00EC0F45"/>
    <w:rsid w:val="00EC2E44"/>
    <w:rsid w:val="00F0695D"/>
    <w:rsid w:val="00F46634"/>
    <w:rsid w:val="00F53697"/>
    <w:rsid w:val="00F842A1"/>
    <w:rsid w:val="00FA1E01"/>
    <w:rsid w:val="00FD14D1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E0A2A63-A58F-4D0E-B143-2D615B4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789"/>
    <w:pPr>
      <w:spacing w:before="120" w:line="280" w:lineRule="exact"/>
    </w:pPr>
    <w:rPr>
      <w:rFonts w:ascii="Tahoma" w:hAnsi="Tahoma"/>
      <w:noProof/>
      <w:sz w:val="18"/>
      <w:szCs w:val="1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link w:val="KopfzeileZchn"/>
    <w:uiPriority w:val="99"/>
    <w:rsid w:val="00881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locked/>
    <w:rPr>
      <w:rFonts w:ascii="Tahoma" w:hAnsi="Tahoma" w:cs="Times New Roman"/>
      <w:noProof/>
      <w:sz w:val="12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rsid w:val="00881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imes New Roman"/>
      <w:noProof/>
      <w:sz w:val="12"/>
      <w:szCs w:val="12"/>
      <w:lang w:val="de-AT" w:eastAsia="de-AT"/>
    </w:rPr>
  </w:style>
  <w:style w:type="table" w:styleId="Tabellenraster">
    <w:name w:val="Table Grid"/>
    <w:basedOn w:val="NormaleTabelle"/>
    <w:uiPriority w:val="99"/>
    <w:rsid w:val="008813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EC2E4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1224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noProof/>
      <w:sz w:val="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Entnommene Probe: (Bezeichnung, Wirkungsstärke, Arzneiform):</vt:lpstr>
    </vt:vector>
  </TitlesOfParts>
  <Company>AGES GmbH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Entnommene Probe: (Bezeichnung, Wirkungsstärke, Arzneiform):</dc:title>
  <dc:creator>brigit21</dc:creator>
  <cp:lastModifiedBy>Stark Reinhard</cp:lastModifiedBy>
  <cp:revision>5</cp:revision>
  <cp:lastPrinted>2014-10-06T11:59:00Z</cp:lastPrinted>
  <dcterms:created xsi:type="dcterms:W3CDTF">2018-12-12T10:52:00Z</dcterms:created>
  <dcterms:modified xsi:type="dcterms:W3CDTF">2018-12-12T15:03:00Z</dcterms:modified>
</cp:coreProperties>
</file>